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081" w:rsidRPr="00856B1D" w:rsidRDefault="00856B1D">
      <w:pPr>
        <w:rPr>
          <w:sz w:val="28"/>
          <w:szCs w:val="28"/>
        </w:rPr>
      </w:pPr>
      <w:r w:rsidRPr="00856B1D">
        <w:rPr>
          <w:rFonts w:hint="eastAsia"/>
          <w:sz w:val="28"/>
          <w:szCs w:val="28"/>
        </w:rPr>
        <w:t>発音練習　２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How much altogether?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Here's your order.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I got in an accident.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Why are you crying?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Where did you put it?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Will you take me home?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When are they coming?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Were there any problems?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Will you remind me?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I was going to the library.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It will arrive shortly.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They read a lot of books.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The sea is full of dolphins.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 xml:space="preserve">Is your room </w:t>
      </w:r>
      <w:proofErr w:type="gramStart"/>
      <w:r w:rsidRPr="00856B1D">
        <w:rPr>
          <w:rFonts w:ascii="Arial" w:hAnsi="Arial" w:cs="Arial"/>
          <w:color w:val="333333"/>
          <w:sz w:val="28"/>
          <w:szCs w:val="28"/>
        </w:rPr>
        <w:t>clean</w:t>
      </w:r>
      <w:proofErr w:type="gramEnd"/>
      <w:r w:rsidRPr="00856B1D">
        <w:rPr>
          <w:rFonts w:ascii="Arial" w:hAnsi="Arial" w:cs="Arial"/>
          <w:color w:val="333333"/>
          <w:sz w:val="28"/>
          <w:szCs w:val="28"/>
        </w:rPr>
        <w:t xml:space="preserve"> yet?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These books are ours.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Are you an artistic person?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She isn't having breakfast.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The recent advances in technology are remarkable.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The cat was scared by the sudden noise.</w:t>
      </w:r>
    </w:p>
    <w:p w:rsidR="00856B1D" w:rsidRPr="00856B1D" w:rsidRDefault="00856B1D" w:rsidP="00856B1D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color w:val="333333"/>
          <w:sz w:val="28"/>
          <w:szCs w:val="28"/>
        </w:rPr>
      </w:pPr>
      <w:r w:rsidRPr="00856B1D">
        <w:rPr>
          <w:rFonts w:ascii="Arial" w:hAnsi="Arial" w:cs="Arial"/>
          <w:color w:val="333333"/>
          <w:sz w:val="28"/>
          <w:szCs w:val="28"/>
        </w:rPr>
        <w:t>With the right treatment, your disease will be cured.</w:t>
      </w:r>
    </w:p>
    <w:sectPr w:rsidR="00856B1D" w:rsidRPr="00856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506"/>
    <w:multiLevelType w:val="hybridMultilevel"/>
    <w:tmpl w:val="BC1AD8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8484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1D"/>
    <w:rsid w:val="00184081"/>
    <w:rsid w:val="008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020B5"/>
  <w15:chartTrackingRefBased/>
  <w15:docId w15:val="{0CE4D383-C993-418C-A3E6-FFF4FF56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2023-03-20T00:50:00Z</cp:lastPrinted>
  <dcterms:created xsi:type="dcterms:W3CDTF">2023-03-20T00:42:00Z</dcterms:created>
  <dcterms:modified xsi:type="dcterms:W3CDTF">2023-03-20T00:50:00Z</dcterms:modified>
</cp:coreProperties>
</file>